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1C" w:rsidRDefault="006C2A66">
      <w:pPr>
        <w:spacing w:after="16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Čestné prohlášení</w:t>
      </w:r>
    </w:p>
    <w:p w:rsidR="00E2081C" w:rsidRDefault="00E2081C">
      <w:pPr>
        <w:spacing w:after="160" w:line="240" w:lineRule="auto"/>
        <w:jc w:val="both"/>
        <w:rPr>
          <w:b/>
          <w:sz w:val="24"/>
          <w:szCs w:val="24"/>
        </w:rPr>
      </w:pPr>
    </w:p>
    <w:p w:rsidR="00E2081C" w:rsidRDefault="006C2A66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Já, ……………………………………………………………………… </w:t>
      </w:r>
      <w:r>
        <w:rPr>
          <w:i/>
          <w:sz w:val="24"/>
          <w:szCs w:val="24"/>
        </w:rPr>
        <w:t xml:space="preserve">(jméno a příjmení), </w:t>
      </w:r>
    </w:p>
    <w:p w:rsidR="00E2081C" w:rsidRDefault="006C2A66">
      <w:pPr>
        <w:spacing w:after="160" w:line="48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datum narození…………………………………., tímto prohlašuji jako zákonný zástupce/zákonná zástupkyně své/ho syna/své dcery, …………………………………………………………………………... </w:t>
      </w:r>
      <w:r>
        <w:rPr>
          <w:i/>
          <w:sz w:val="24"/>
          <w:szCs w:val="24"/>
        </w:rPr>
        <w:t xml:space="preserve">(jméno a příjmení), </w:t>
      </w: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 narození…………………………………., že jakožto osoby přicházející do České republiky z Ukrajiny v souvislosti s válečným konfliktem, kterým byla udělena dočasná ochrana, nemáme možnost doložit originály vysvědčení za poslední dva roky vzdělávání.</w:t>
      </w: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6C2A66">
      <w:pPr>
        <w:numPr>
          <w:ilvl w:val="0"/>
          <w:numId w:val="5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 9. třídy</w:t>
      </w:r>
    </w:p>
    <w:p w:rsidR="00E2081C" w:rsidRDefault="006C2A66">
      <w:pPr>
        <w:spacing w:after="16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ůj syn/dcera byl/a v době příjezdu do ČR žákem/žákyní 9. třídy ………………………………………………………………………..</w:t>
      </w:r>
      <w:r>
        <w:rPr>
          <w:i/>
          <w:sz w:val="24"/>
          <w:szCs w:val="24"/>
        </w:rPr>
        <w:t xml:space="preserve"> (Název školy, město).</w:t>
      </w:r>
    </w:p>
    <w:p w:rsidR="00E2081C" w:rsidRDefault="006C2A66">
      <w:pPr>
        <w:spacing w:after="1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*pokud se vaše dítě v současné době vzdělává ve škole, která je oficiálně součástí českého nebo ukrajinského vzdělávacího systému, můžete dop</w:t>
      </w:r>
      <w:r>
        <w:rPr>
          <w:b/>
          <w:i/>
          <w:sz w:val="24"/>
          <w:szCs w:val="24"/>
        </w:rPr>
        <w:t>lnit o jednu z těchto variant:</w:t>
      </w:r>
    </w:p>
    <w:p w:rsidR="00E2081C" w:rsidRDefault="006C2A66">
      <w:pPr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Nyní pokračuje ve vzdělávání na ukrajinské škole online.</w:t>
      </w: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6C2A66">
      <w:pPr>
        <w:numPr>
          <w:ilvl w:val="0"/>
          <w:numId w:val="3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Nyní je žákem 9. třídy české základní školy a ukončí školní rok v české vzdělávací soustavě.</w:t>
      </w:r>
    </w:p>
    <w:p w:rsidR="00E2081C" w:rsidRDefault="00E2081C">
      <w:pPr>
        <w:spacing w:after="160"/>
        <w:jc w:val="both"/>
        <w:rPr>
          <w:b/>
          <w:sz w:val="24"/>
          <w:szCs w:val="24"/>
        </w:rPr>
      </w:pPr>
    </w:p>
    <w:p w:rsidR="00E2081C" w:rsidRDefault="006C2A66">
      <w:pPr>
        <w:numPr>
          <w:ilvl w:val="0"/>
          <w:numId w:val="5"/>
        </w:num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žák vyššího ročníku</w:t>
      </w: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Můj syn/dcera byl/a v době příjezdu do ČR žákem/žákyn</w:t>
      </w:r>
      <w:r>
        <w:rPr>
          <w:sz w:val="24"/>
          <w:szCs w:val="24"/>
        </w:rPr>
        <w:t>í …... třídy ………………………………………………………………………..</w:t>
      </w:r>
      <w:r>
        <w:rPr>
          <w:i/>
          <w:sz w:val="24"/>
          <w:szCs w:val="24"/>
        </w:rPr>
        <w:t xml:space="preserve"> (Název školy, město).</w:t>
      </w: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Dokumenty o předchozím vzdělávání:</w:t>
      </w: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 - má ve formě fotografie/</w:t>
      </w:r>
      <w:proofErr w:type="spellStart"/>
      <w:r>
        <w:rPr>
          <w:sz w:val="24"/>
          <w:szCs w:val="24"/>
        </w:rPr>
        <w:t>scanu</w:t>
      </w:r>
      <w:proofErr w:type="spellEnd"/>
      <w:r>
        <w:rPr>
          <w:sz w:val="24"/>
          <w:szCs w:val="24"/>
        </w:rPr>
        <w:t xml:space="preserve">/neověřené kopie/online záznamu </w:t>
      </w:r>
      <w:r>
        <w:rPr>
          <w:b/>
          <w:i/>
          <w:sz w:val="24"/>
          <w:szCs w:val="24"/>
        </w:rPr>
        <w:t>*vyberte odpovídající možnost nebo dopište jinou formu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přikládáme je k přihlášce.</w:t>
      </w: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II - ne</w:t>
      </w:r>
      <w:r>
        <w:rPr>
          <w:sz w:val="24"/>
          <w:szCs w:val="24"/>
        </w:rPr>
        <w:t>má k dispozici</w:t>
      </w: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 - nemá k dispozici, ale na základě nejlepšího vědomí a svědomí uvádíme z paměti zrekonstruovaný seznam  předmětů a známek za poslední 2 roky.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předmětu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pololetí</w:t>
            </w: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Ukrajinština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Informační technologie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jazyk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Umění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Tělovýchova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2081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průměrný prospěch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E20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6C2A6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Ukrajině je bodová škála hodnocení. 12 je nejlepší známka, 1 je nejhorší.</w:t>
      </w:r>
    </w:p>
    <w:tbl>
      <w:tblPr>
        <w:tblStyle w:val="a0"/>
        <w:tblW w:w="8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</w:tblGrid>
      <w:tr w:rsidR="00E2081C">
        <w:trPr>
          <w:trHeight w:val="440"/>
        </w:trPr>
        <w:tc>
          <w:tcPr>
            <w:tcW w:w="883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 tabulka pro převod ukrajinských známek na české:</w:t>
            </w:r>
          </w:p>
        </w:tc>
      </w:tr>
      <w:tr w:rsidR="00E2081C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081C">
        <w:trPr>
          <w:trHeight w:val="440"/>
        </w:trPr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81C" w:rsidRDefault="006C2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2081C" w:rsidRDefault="00E2081C">
      <w:pPr>
        <w:spacing w:before="240"/>
        <w:jc w:val="both"/>
        <w:rPr>
          <w:sz w:val="24"/>
          <w:szCs w:val="24"/>
        </w:rPr>
      </w:pP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…………………………………</w:t>
      </w: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6C2A6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</w:t>
      </w:r>
      <w:r>
        <w:rPr>
          <w:sz w:val="24"/>
          <w:szCs w:val="24"/>
        </w:rPr>
        <w:t>……………………………</w:t>
      </w: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E2081C">
      <w:pPr>
        <w:spacing w:after="160"/>
        <w:jc w:val="both"/>
        <w:rPr>
          <w:sz w:val="24"/>
          <w:szCs w:val="24"/>
        </w:rPr>
      </w:pPr>
    </w:p>
    <w:p w:rsidR="00E2081C" w:rsidRDefault="00E2081C"/>
    <w:sectPr w:rsidR="00E2081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C86"/>
    <w:multiLevelType w:val="multilevel"/>
    <w:tmpl w:val="9FE0017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5B0AD5"/>
    <w:multiLevelType w:val="multilevel"/>
    <w:tmpl w:val="A1B297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1E2E58"/>
    <w:multiLevelType w:val="multilevel"/>
    <w:tmpl w:val="65ACDE7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A9418A"/>
    <w:multiLevelType w:val="multilevel"/>
    <w:tmpl w:val="22C4FD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C2081C"/>
    <w:multiLevelType w:val="multilevel"/>
    <w:tmpl w:val="81B6A1E6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1C"/>
    <w:rsid w:val="006C2A66"/>
    <w:rsid w:val="00E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F995A-C8BA-4E24-8816-18CA9A6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2023-02-10T10:54:00Z</dcterms:created>
  <dcterms:modified xsi:type="dcterms:W3CDTF">2023-02-10T10:54:00Z</dcterms:modified>
</cp:coreProperties>
</file>